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0164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1641">
              <w:rPr>
                <w:b/>
                <w:sz w:val="26"/>
                <w:szCs w:val="26"/>
              </w:rPr>
              <w:t>202B_010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0164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1641">
              <w:rPr>
                <w:b/>
                <w:sz w:val="26"/>
                <w:szCs w:val="26"/>
                <w:lang w:val="en-US"/>
              </w:rPr>
              <w:t>2014313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D478F" w:rsidRPr="001D478F">
        <w:rPr>
          <w:b/>
          <w:sz w:val="26"/>
          <w:szCs w:val="26"/>
        </w:rPr>
        <w:t>УК- 27.0/17.0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D478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1D478F">
              <w:t>УК- 27.0/17.0</w:t>
            </w:r>
          </w:p>
        </w:tc>
        <w:tc>
          <w:tcPr>
            <w:tcW w:w="6252" w:type="dxa"/>
            <w:shd w:val="clear" w:color="auto" w:fill="auto"/>
          </w:tcPr>
          <w:p w:rsidR="001D478F" w:rsidRPr="001D478F" w:rsidRDefault="001D478F" w:rsidP="001D478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D478F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 w:rsidR="007F3D65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7F3D65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7F3D65">
              <w:rPr>
                <w:color w:val="000000"/>
                <w:szCs w:val="19"/>
                <w:shd w:val="clear" w:color="auto" w:fill="FFFFFF"/>
              </w:rPr>
              <w:t>»)</w:t>
            </w:r>
            <w:r w:rsidRPr="001D478F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20 мм для крепления анкерных или поддерживающих зажимов. </w:t>
            </w:r>
          </w:p>
          <w:p w:rsidR="001D478F" w:rsidRPr="001D478F" w:rsidRDefault="001D478F" w:rsidP="001D478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D478F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ленты.</w:t>
            </w:r>
          </w:p>
          <w:p w:rsidR="001D478F" w:rsidRPr="001D478F" w:rsidRDefault="001D478F" w:rsidP="001D478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D478F">
              <w:rPr>
                <w:color w:val="000000"/>
                <w:szCs w:val="19"/>
                <w:shd w:val="clear" w:color="auto" w:fill="FFFFFF"/>
              </w:rPr>
              <w:t>Разрушающая нагрузка в горизонтальной плоскости/ в вертикальной плоскости - 27/17 кН</w:t>
            </w:r>
          </w:p>
          <w:p w:rsidR="00265BDD" w:rsidRPr="00127BF3" w:rsidRDefault="001D478F" w:rsidP="001D478F">
            <w:pPr>
              <w:ind w:firstLine="0"/>
              <w:jc w:val="left"/>
            </w:pPr>
            <w:r w:rsidRPr="001D478F">
              <w:rPr>
                <w:color w:val="000000"/>
                <w:szCs w:val="19"/>
                <w:shd w:val="clear" w:color="auto" w:fill="FFFFFF"/>
              </w:rPr>
              <w:t>Материал - сталь с коррозионностойким покрытием.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B4688" w:rsidRDefault="002B4688" w:rsidP="002B468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B4688" w:rsidRPr="00612811" w:rsidRDefault="002B4688" w:rsidP="002B46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B4688" w:rsidRPr="00A44491" w:rsidRDefault="002B4688" w:rsidP="002B468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 xml:space="preserve">, а при его отсутствии протоколы испытаний изделий, подтверждающие заявленные характеристики соответствующие требованиям </w:t>
      </w:r>
      <w:r>
        <w:rPr>
          <w:sz w:val="24"/>
          <w:szCs w:val="24"/>
        </w:rPr>
        <w:t>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15E1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B4688" w:rsidRPr="00DE1E02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B4688" w:rsidRPr="00DE1E02" w:rsidRDefault="002B4688" w:rsidP="002B468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B4688" w:rsidRDefault="002B4688" w:rsidP="002B46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4688" w:rsidRDefault="002B4688" w:rsidP="002B46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B4688" w:rsidRPr="00DE1E02" w:rsidRDefault="002B4688" w:rsidP="002B468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B4688" w:rsidRPr="00612811" w:rsidRDefault="002B4688" w:rsidP="002B46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4688" w:rsidRPr="004D4E32" w:rsidRDefault="002B4688" w:rsidP="002B46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B4688" w:rsidRPr="00530F83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B4688" w:rsidRPr="00A74D8D" w:rsidRDefault="002B4688" w:rsidP="002B468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B4688" w:rsidRPr="00A74D8D" w:rsidRDefault="002B4688" w:rsidP="002B468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B4688" w:rsidRPr="00F64478" w:rsidRDefault="002B4688" w:rsidP="002B468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2B4688" w:rsidRDefault="002B4688" w:rsidP="002B46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B4688" w:rsidRPr="00BB6EA4" w:rsidRDefault="002B4688" w:rsidP="002B46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B4688" w:rsidRDefault="002B4688" w:rsidP="002B46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B4688" w:rsidRDefault="002B4688" w:rsidP="002B46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B4688" w:rsidRDefault="002B4688" w:rsidP="002B46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4688" w:rsidRDefault="002B4688" w:rsidP="002B4688">
      <w:pPr>
        <w:rPr>
          <w:sz w:val="26"/>
          <w:szCs w:val="26"/>
        </w:rPr>
      </w:pPr>
    </w:p>
    <w:p w:rsidR="002B4688" w:rsidRDefault="002B4688" w:rsidP="002B4688">
      <w:pPr>
        <w:rPr>
          <w:sz w:val="26"/>
          <w:szCs w:val="26"/>
        </w:rPr>
      </w:pPr>
    </w:p>
    <w:p w:rsidR="002B4688" w:rsidRDefault="002B4688" w:rsidP="002B46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B4688" w:rsidRDefault="002B4688" w:rsidP="002B46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B4688" w:rsidRDefault="002B4688" w:rsidP="002B46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B4688" w:rsidRPr="00612811" w:rsidRDefault="002B4688" w:rsidP="002B46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B468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B62" w:rsidRDefault="009F1B62">
      <w:r>
        <w:separator/>
      </w:r>
    </w:p>
  </w:endnote>
  <w:endnote w:type="continuationSeparator" w:id="0">
    <w:p w:rsidR="009F1B62" w:rsidRDefault="009F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B62" w:rsidRDefault="009F1B62">
      <w:r>
        <w:separator/>
      </w:r>
    </w:p>
  </w:footnote>
  <w:footnote w:type="continuationSeparator" w:id="0">
    <w:p w:rsidR="009F1B62" w:rsidRDefault="009F1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61A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64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06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78F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5F7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4688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D75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5E1E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1A16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3D6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3E94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58E6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B62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DF4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E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E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A4996B-DEF6-4D47-A71E-AB30621B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507182-D0D0-46C0-B824-42CCAC1D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645</Words>
  <Characters>3681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2015-03-26T13:13:00Z</dcterms:created>
  <dcterms:modified xsi:type="dcterms:W3CDTF">2017-10-18T10:30:00Z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